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0"/>
        </w:numPr>
        <w:spacing w:line="240" w:lineRule="auto"/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湖北省市政行业诚信企业</w:t>
      </w:r>
    </w:p>
    <w:tbl>
      <w:tblPr>
        <w:tblStyle w:val="5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7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1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AAA诚信企业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武汉市汉阳市政建设集团有限公司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湖北益通建设股份有限公司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湖北水总水利水电建设股份有限公司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中国建筑第五工程局有限公司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湖北沛函建设有限公司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天恩建设集团有限公司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荆州市路远市政工程有限公司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武汉市市政路桥有限公司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武汉市桥梁工程有限公司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武汉市市政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工程政机械化施工有限公司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湖北领驭建设有限公司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武汉天创市政建设工程有限公司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武汉致远市政建设工程有限公司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武汉市政特种集团有限公司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武汉市武昌市政工程总公司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湖北先创市政工程有限公司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湖北华信建设工程有限公司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振天建设集团有限公司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湖北恒诚建设有限公司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湖北国丰建设有限公司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AA诚信企业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湖北国创道路工程有限公司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湖北望新建设有限公司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武汉博宏建设有限公司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湖北辉阳建设工程有限公司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鄂州市市政工程公司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湖北中线工程建设有限公司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武汉顺跃市政工程有限公司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中冶华亚建设集团有限公司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湖北源发市政工程有限公司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湖北宏达建工实业有限公司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A诚信企业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十堰市市政建设工程有限责任公司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武汉市青山区市政工程总公司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武汉竞德市政工程有限公司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武汉恒诚市政工程有限公司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中城建第二十六局第二建设发展有限公司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明洋建设有限公司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130" w:type="dxa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73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仙桃市政建设总公司</w:t>
            </w:r>
          </w:p>
        </w:tc>
      </w:tr>
    </w:tbl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both"/>
      <w:rPr>
        <w:rFonts w:hint="eastAsia" w:ascii="方正小标宋简体" w:hAnsi="方正小标宋简体" w:eastAsia="方正小标宋简体" w:cs="方正小标宋简体"/>
        <w:sz w:val="30"/>
        <w:szCs w:val="30"/>
        <w:lang w:val="en-US" w:eastAsia="zh-CN"/>
      </w:rPr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5276C"/>
    <w:rsid w:val="014215B4"/>
    <w:rsid w:val="03B5501B"/>
    <w:rsid w:val="047D1CCC"/>
    <w:rsid w:val="080C1E12"/>
    <w:rsid w:val="08F1261A"/>
    <w:rsid w:val="0A725170"/>
    <w:rsid w:val="0B4844DE"/>
    <w:rsid w:val="10300A46"/>
    <w:rsid w:val="137B60E2"/>
    <w:rsid w:val="17D364A9"/>
    <w:rsid w:val="187057D4"/>
    <w:rsid w:val="19FB1D56"/>
    <w:rsid w:val="1F45370C"/>
    <w:rsid w:val="1FDE0E24"/>
    <w:rsid w:val="207556AB"/>
    <w:rsid w:val="23CE535E"/>
    <w:rsid w:val="25774A16"/>
    <w:rsid w:val="25DF51D2"/>
    <w:rsid w:val="2AE304C8"/>
    <w:rsid w:val="2B5B5E67"/>
    <w:rsid w:val="2D4A2971"/>
    <w:rsid w:val="2DD54A2B"/>
    <w:rsid w:val="3BE47A8D"/>
    <w:rsid w:val="3D500D81"/>
    <w:rsid w:val="4093686F"/>
    <w:rsid w:val="48CA6BC7"/>
    <w:rsid w:val="51E15519"/>
    <w:rsid w:val="527E026E"/>
    <w:rsid w:val="528C0B88"/>
    <w:rsid w:val="53AD76F8"/>
    <w:rsid w:val="53BA5C7E"/>
    <w:rsid w:val="54575567"/>
    <w:rsid w:val="55041803"/>
    <w:rsid w:val="550D309B"/>
    <w:rsid w:val="58CF4409"/>
    <w:rsid w:val="5A3E6CFD"/>
    <w:rsid w:val="5EC31D78"/>
    <w:rsid w:val="5EF33837"/>
    <w:rsid w:val="6095276C"/>
    <w:rsid w:val="60C947D9"/>
    <w:rsid w:val="60CA16B1"/>
    <w:rsid w:val="60E054FB"/>
    <w:rsid w:val="61F73003"/>
    <w:rsid w:val="63B92E36"/>
    <w:rsid w:val="6B2C0284"/>
    <w:rsid w:val="6B7907B9"/>
    <w:rsid w:val="6E3E7E3E"/>
    <w:rsid w:val="764B1EC6"/>
    <w:rsid w:val="7952400E"/>
    <w:rsid w:val="7A504CBF"/>
    <w:rsid w:val="7AFD71D3"/>
    <w:rsid w:val="7D814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2019-08-15T03:26:00Z</dcterms:created>
  <dc:creator>阿普里尔</dc:creator>
  <cp:lastModifiedBy>蓅暒飛囩</cp:lastModifiedBy>
  <cp:lastPrinted>2019-08-16T03:13:00Z</cp:lastPrinted>
  <dcterms:modified xsi:type="dcterms:W3CDTF">2019-08-27T02:06:45Z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