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城市道路与交通工程品质提升技术交流会回执表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(微信报名：李枫13020099514）</w:t>
      </w:r>
    </w:p>
    <w:tbl>
      <w:tblPr>
        <w:tblStyle w:val="3"/>
        <w:tblpPr w:leftFromText="180" w:rightFromText="180" w:vertAnchor="text" w:horzAnchor="page" w:tblpX="1740" w:tblpY="188"/>
        <w:tblOverlap w:val="never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92"/>
        <w:gridCol w:w="1591"/>
        <w:gridCol w:w="1005"/>
        <w:gridCol w:w="1199"/>
        <w:gridCol w:w="412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联</w:t>
            </w: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系</w:t>
            </w: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人</w:t>
            </w: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04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 xml:space="preserve"> 联系电话</w:t>
            </w:r>
          </w:p>
        </w:tc>
        <w:tc>
          <w:tcPr>
            <w:tcW w:w="2667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电子发票邮箱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6" w:type="dxa"/>
            <w:gridSpan w:val="7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参会人信息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姓名</w:t>
            </w: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性别</w:t>
            </w: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部门</w:t>
            </w:r>
          </w:p>
        </w:tc>
        <w:tc>
          <w:tcPr>
            <w:tcW w:w="100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职务</w:t>
            </w:r>
          </w:p>
        </w:tc>
        <w:tc>
          <w:tcPr>
            <w:tcW w:w="1611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电话</w:t>
            </w: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手机）</w:t>
            </w: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0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611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0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611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0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611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0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611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591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0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611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55" w:type="dxa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6" w:type="dxa"/>
            <w:gridSpan w:val="7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 xml:space="preserve">所需房间数量：单人： 间，两人： 间，入住日期：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restart"/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发票信息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1.开票名称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2.纳税人识别号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3.地址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4.电话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5.开户行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54" w:type="dxa"/>
            <w:gridSpan w:val="2"/>
            <w:vMerge w:val="continue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6.账号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6" w:type="dxa"/>
            <w:gridSpan w:val="7"/>
          </w:tcPr>
          <w:p>
            <w:pPr>
              <w:pStyle w:val="2"/>
              <w:ind w:firstLine="600" w:firstLineChars="200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普通发票（  ）  专用发票（ ）      统一</w:t>
            </w: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  <w:lang w:val="en-US" w:eastAsia="zh-CN"/>
              </w:rPr>
              <w:t>会务</w:t>
            </w: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 xml:space="preserve">发票邮寄地址：                                 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454" w:type="dxa"/>
            <w:gridSpan w:val="2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  <w:t>联系人及电话</w:t>
            </w:r>
          </w:p>
        </w:tc>
        <w:tc>
          <w:tcPr>
            <w:tcW w:w="6462" w:type="dxa"/>
            <w:gridSpan w:val="5"/>
          </w:tcPr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kern w:val="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69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M2JmODQ5MmFiMTZmOWI1NWEzN2FlYzYwMjE3OWYifQ=="/>
  </w:docVars>
  <w:rsids>
    <w:rsidRoot w:val="18946A87"/>
    <w:rsid w:val="1894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2022-07-20T07:57:00Z</dcterms:created>
  <dc:creator>枫</dc:creator>
  <cp:lastModifiedBy>枫</cp:lastModifiedBy>
  <dcterms:modified xsi:type="dcterms:W3CDTF">2022-07-20T07:57:42Z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E85A31F559A9458A8B7A4DE0845057DA</vt:lpwstr>
  </property>
</Properties>
</file>