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16" w:rsidRDefault="00104067" w:rsidP="003A7DB4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</w:t>
      </w:r>
      <w:r w:rsidR="00ED3FAE">
        <w:rPr>
          <w:rFonts w:ascii="华文中宋" w:eastAsia="华文中宋" w:hAnsi="华文中宋" w:hint="eastAsia"/>
          <w:sz w:val="32"/>
          <w:szCs w:val="32"/>
        </w:rPr>
        <w:t>“</w:t>
      </w:r>
      <w:r w:rsidR="00ED3FAE" w:rsidRPr="003A7DB4">
        <w:rPr>
          <w:rFonts w:ascii="华文中宋" w:eastAsia="华文中宋" w:hAnsi="华文中宋" w:hint="eastAsia"/>
          <w:sz w:val="32"/>
          <w:szCs w:val="32"/>
        </w:rPr>
        <w:t>市政工程建设企业经营发展实务交流研讨会</w:t>
      </w:r>
      <w:r w:rsidR="00ED3FAE">
        <w:rPr>
          <w:rFonts w:ascii="华文中宋" w:eastAsia="华文中宋" w:hAnsi="华文中宋" w:hint="eastAsia"/>
          <w:sz w:val="32"/>
          <w:szCs w:val="32"/>
        </w:rPr>
        <w:t>”</w:t>
      </w:r>
      <w:r w:rsidR="00F507F1" w:rsidRPr="003A7DB4">
        <w:rPr>
          <w:rFonts w:ascii="华文中宋" w:eastAsia="华文中宋" w:hAnsi="华文中宋" w:hint="eastAsia"/>
          <w:sz w:val="32"/>
          <w:szCs w:val="32"/>
        </w:rPr>
        <w:t>回执</w:t>
      </w:r>
    </w:p>
    <w:tbl>
      <w:tblPr>
        <w:tblpPr w:leftFromText="180" w:rightFromText="180" w:vertAnchor="text" w:horzAnchor="page" w:tblpX="1740" w:tblpY="188"/>
        <w:tblOverlap w:val="never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782"/>
        <w:gridCol w:w="339"/>
        <w:gridCol w:w="117"/>
        <w:gridCol w:w="1435"/>
        <w:gridCol w:w="936"/>
        <w:gridCol w:w="1572"/>
        <w:gridCol w:w="428"/>
        <w:gridCol w:w="2343"/>
      </w:tblGrid>
      <w:tr w:rsidR="00ED3FAE" w:rsidRPr="00ED3FAE" w:rsidTr="00ED3FAE">
        <w:trPr>
          <w:trHeight w:hRule="exact" w:val="617"/>
        </w:trPr>
        <w:tc>
          <w:tcPr>
            <w:tcW w:w="2093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7170" w:type="dxa"/>
            <w:gridSpan w:val="7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2093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</w:tc>
        <w:tc>
          <w:tcPr>
            <w:tcW w:w="1891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08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 xml:space="preserve"> 联系电话</w:t>
            </w:r>
          </w:p>
        </w:tc>
        <w:tc>
          <w:tcPr>
            <w:tcW w:w="2771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2093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电子发票邮箱</w:t>
            </w:r>
          </w:p>
        </w:tc>
        <w:tc>
          <w:tcPr>
            <w:tcW w:w="7170" w:type="dxa"/>
            <w:gridSpan w:val="7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9263" w:type="dxa"/>
            <w:gridSpan w:val="9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参会人信息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1311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38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435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部门</w:t>
            </w:r>
          </w:p>
        </w:tc>
        <w:tc>
          <w:tcPr>
            <w:tcW w:w="936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000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电话（手机）</w:t>
            </w:r>
          </w:p>
        </w:tc>
        <w:tc>
          <w:tcPr>
            <w:tcW w:w="2343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E-mail</w:t>
            </w:r>
          </w:p>
        </w:tc>
      </w:tr>
      <w:tr w:rsidR="00ED3FAE" w:rsidRPr="00ED3FAE" w:rsidTr="00ED3FAE">
        <w:trPr>
          <w:trHeight w:hRule="exact" w:val="628"/>
        </w:trPr>
        <w:tc>
          <w:tcPr>
            <w:tcW w:w="1311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6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1311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6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1311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6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1311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6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1311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6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17"/>
        </w:trPr>
        <w:tc>
          <w:tcPr>
            <w:tcW w:w="9263" w:type="dxa"/>
            <w:gridSpan w:val="9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所需房间数量：单人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ED3FAE">
              <w:rPr>
                <w:rFonts w:ascii="仿宋" w:eastAsia="仿宋" w:hAnsi="仿宋"/>
                <w:sz w:val="28"/>
                <w:szCs w:val="28"/>
              </w:rPr>
              <w:t>间，两人：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ED3FAE">
              <w:rPr>
                <w:rFonts w:ascii="仿宋" w:eastAsia="仿宋" w:hAnsi="仿宋"/>
                <w:sz w:val="28"/>
                <w:szCs w:val="28"/>
              </w:rPr>
              <w:t>间，入住日期：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ED3FAE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  <w:vMerge w:val="restart"/>
            <w:vAlign w:val="center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发票信息</w:t>
            </w: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1.开票名称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  <w:vMerge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2.纳税人识别号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  <w:vMerge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3.地址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  <w:vMerge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4.电话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  <w:vMerge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5.开户行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  <w:vMerge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6.账号</w:t>
            </w:r>
          </w:p>
        </w:tc>
      </w:tr>
      <w:tr w:rsidR="00ED3FAE" w:rsidRPr="00ED3FAE" w:rsidTr="00ED3FAE">
        <w:trPr>
          <w:trHeight w:hRule="exact" w:val="617"/>
        </w:trPr>
        <w:tc>
          <w:tcPr>
            <w:tcW w:w="2432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发票类型</w:t>
            </w: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普通发票（ ）    增值税专用发票（ ）</w:t>
            </w:r>
          </w:p>
        </w:tc>
      </w:tr>
      <w:tr w:rsidR="00ED3FAE" w:rsidRPr="00ED3FAE" w:rsidTr="00ED3FAE">
        <w:trPr>
          <w:trHeight w:hRule="exact" w:val="659"/>
        </w:trPr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 xml:space="preserve">发票邮寄地址：                                 </w:t>
            </w: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FAE" w:rsidRPr="00ED3FAE" w:rsidTr="00ED3FAE">
        <w:trPr>
          <w:trHeight w:hRule="exact" w:val="605"/>
        </w:trPr>
        <w:tc>
          <w:tcPr>
            <w:tcW w:w="2432" w:type="dxa"/>
            <w:gridSpan w:val="3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D3FAE">
              <w:rPr>
                <w:rFonts w:ascii="仿宋" w:eastAsia="仿宋" w:hAnsi="仿宋"/>
                <w:sz w:val="28"/>
                <w:szCs w:val="28"/>
              </w:rPr>
              <w:t>联系人及电话</w:t>
            </w:r>
          </w:p>
        </w:tc>
        <w:tc>
          <w:tcPr>
            <w:tcW w:w="6831" w:type="dxa"/>
            <w:gridSpan w:val="6"/>
          </w:tcPr>
          <w:p w:rsidR="00ED3FAE" w:rsidRPr="00ED3FAE" w:rsidRDefault="00ED3FAE" w:rsidP="00ED3FA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D3FAE" w:rsidRPr="00ED3FAE" w:rsidRDefault="00ED3FAE" w:rsidP="00ED3FAE">
      <w:pPr>
        <w:jc w:val="left"/>
        <w:rPr>
          <w:rFonts w:ascii="仿宋" w:eastAsia="仿宋" w:hAnsi="仿宋"/>
          <w:sz w:val="28"/>
          <w:szCs w:val="28"/>
        </w:rPr>
      </w:pPr>
    </w:p>
    <w:sectPr w:rsidR="00ED3FAE" w:rsidRPr="00ED3FAE" w:rsidSect="00454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C7" w:rsidRDefault="007773C7" w:rsidP="00960455">
      <w:r>
        <w:separator/>
      </w:r>
    </w:p>
  </w:endnote>
  <w:endnote w:type="continuationSeparator" w:id="1">
    <w:p w:rsidR="007773C7" w:rsidRDefault="007773C7" w:rsidP="0096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C7" w:rsidRDefault="007773C7" w:rsidP="00960455">
      <w:r>
        <w:separator/>
      </w:r>
    </w:p>
  </w:footnote>
  <w:footnote w:type="continuationSeparator" w:id="1">
    <w:p w:rsidR="007773C7" w:rsidRDefault="007773C7" w:rsidP="00960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A53"/>
    <w:rsid w:val="000140E6"/>
    <w:rsid w:val="000D61E0"/>
    <w:rsid w:val="00104067"/>
    <w:rsid w:val="00116C8E"/>
    <w:rsid w:val="00164E3C"/>
    <w:rsid w:val="0018277C"/>
    <w:rsid w:val="001D7364"/>
    <w:rsid w:val="002652FB"/>
    <w:rsid w:val="00266C68"/>
    <w:rsid w:val="002A400F"/>
    <w:rsid w:val="002B0F29"/>
    <w:rsid w:val="002E7D6C"/>
    <w:rsid w:val="002F522B"/>
    <w:rsid w:val="00302044"/>
    <w:rsid w:val="003326C2"/>
    <w:rsid w:val="0035196C"/>
    <w:rsid w:val="003565A4"/>
    <w:rsid w:val="003A7DB4"/>
    <w:rsid w:val="00432397"/>
    <w:rsid w:val="00454A8B"/>
    <w:rsid w:val="004B18AE"/>
    <w:rsid w:val="004E41B5"/>
    <w:rsid w:val="005035BC"/>
    <w:rsid w:val="005102E4"/>
    <w:rsid w:val="00535912"/>
    <w:rsid w:val="005A0043"/>
    <w:rsid w:val="005E3CDD"/>
    <w:rsid w:val="00710630"/>
    <w:rsid w:val="00712FF2"/>
    <w:rsid w:val="007773C7"/>
    <w:rsid w:val="007C0B1D"/>
    <w:rsid w:val="00940A53"/>
    <w:rsid w:val="00960455"/>
    <w:rsid w:val="009B7E99"/>
    <w:rsid w:val="00A51FA0"/>
    <w:rsid w:val="00A525CA"/>
    <w:rsid w:val="00A70F7F"/>
    <w:rsid w:val="00A80AC6"/>
    <w:rsid w:val="00AB0F3D"/>
    <w:rsid w:val="00B37CF9"/>
    <w:rsid w:val="00B60879"/>
    <w:rsid w:val="00B81CAC"/>
    <w:rsid w:val="00B926A6"/>
    <w:rsid w:val="00C57586"/>
    <w:rsid w:val="00C82026"/>
    <w:rsid w:val="00D03713"/>
    <w:rsid w:val="00D06E16"/>
    <w:rsid w:val="00D43C1A"/>
    <w:rsid w:val="00E11C52"/>
    <w:rsid w:val="00E71EC3"/>
    <w:rsid w:val="00E72676"/>
    <w:rsid w:val="00E92209"/>
    <w:rsid w:val="00EB268C"/>
    <w:rsid w:val="00ED3FAE"/>
    <w:rsid w:val="00F5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8B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F52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2F522B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6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455"/>
    <w:rPr>
      <w:sz w:val="18"/>
      <w:szCs w:val="18"/>
    </w:rPr>
  </w:style>
  <w:style w:type="character" w:styleId="a5">
    <w:name w:val="Hyperlink"/>
    <w:basedOn w:val="a0"/>
    <w:uiPriority w:val="99"/>
    <w:unhideWhenUsed/>
    <w:rsid w:val="003A7D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2022-09-07T06:31:00Z</cp:lastPrinted>
  <dcterms:created xsi:type="dcterms:W3CDTF">2022-09-07T06:57:00Z</dcterms:created>
  <dcterms:modified xsi:type="dcterms:W3CDTF">2022-09-07T06:57:00Z</dcterms:modified>
</cp:coreProperties>
</file>