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武汉东湖大厦区位图及乘车提示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</w:pP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403860</wp:posOffset>
            </wp:positionV>
            <wp:extent cx="5269865" cy="3780155"/>
            <wp:effectExtent l="0" t="0" r="6985" b="1079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80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地址：武汉市武昌区姚家岭231号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交通：东湖大厦坐落于素有武汉明珠之称的碧波万顷、风光秀丽的东湖风景区旁，毗邻湖北省省委、省政府、中南商圈等，紧邻热点景区黄鹤楼、东湖风景区、武汉大学、楚河汉街，地理位置优越。武昌火车站15分钟车程、天河机场45分钟车程便可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公交：530路、540路、577路、583路、618路、702路、723路、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29路、805路、817路、电1路、电车8路在中北路姚家岭街站下车步行500米即到。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eastAsia="zh-CN"/>
        </w:rPr>
        <w:t>地铁：汉口火车站方向可乘地铁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  <w:t>2号线，武汉火车站和武昌火车站方向可乘地铁4号线，均在楚河汉街地铁站D口出站，东湖西路方向前行500米左右即到。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shd w:val="clear" w:color="auto" w:fill="auto"/>
          <w:lang w:val="en-US" w:eastAsia="zh-CN"/>
        </w:rPr>
        <w:t xml:space="preserve">    酒店联系人： 张婵     电话：027-67813999、18672968577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056D6"/>
    <w:rsid w:val="0BC1133C"/>
    <w:rsid w:val="18550367"/>
    <w:rsid w:val="25D949EC"/>
    <w:rsid w:val="301E4F9E"/>
    <w:rsid w:val="335E73D5"/>
    <w:rsid w:val="41F056D6"/>
    <w:rsid w:val="480D6C1C"/>
    <w:rsid w:val="537D23BA"/>
    <w:rsid w:val="73CC77A6"/>
    <w:rsid w:val="7E6011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2016-07-07T02:31:00Z</dcterms:created>
  <dc:creator>Administrator</dc:creator>
  <cp:lastModifiedBy>Administrator</cp:lastModifiedBy>
  <cp:lastPrinted>2016-07-18T08:04:41Z</cp:lastPrinted>
  <dcterms:modified xsi:type="dcterms:W3CDTF">2016-07-18T08:05:26Z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